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5F" w:rsidRDefault="00215B5F">
      <w:pPr>
        <w:rPr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bookmarkStart w:id="0" w:name="_GoBack"/>
      <w:proofErr w:type="spellStart"/>
      <w:proofErr w:type="gramStart"/>
      <w:r>
        <w:rPr>
          <w:rFonts w:ascii="Sylfaen" w:hAnsi="Sylfaen" w:cs="Sylfaen"/>
        </w:rPr>
        <w:t>დოკუმენტბრუნვის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ელექტრონულ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სიახლეების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bookmarkEnd w:id="0"/>
      <w:proofErr w:type="spellEnd"/>
    </w:p>
    <w:p w:rsidR="00215B5F" w:rsidRPr="00215B5F" w:rsidRDefault="00215B5F" w:rsidP="00215B5F">
      <w:pPr>
        <w:rPr>
          <w:lang w:val="ka-GE"/>
        </w:rPr>
      </w:pP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მოგეხსენებათ, რომ  დოკუმენტბრუნვის ელექტრონულ პროგრამას წერილის ძებნის ორი ტიპი გააჩნია: ,,ძველი“ და ,,ახალი“.  ძებნის პანელში ავტომატურად მონიშნულია ძებნის ტიპი  ,,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ძველი“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როცა  ვეძებთ წერილს შინაარსით ან ადრესატის მიხედვით ძებნის შედეგის დასაბრუნებლად პროგრამა ანდომებს დიდ დროს და ტვირთავს პროგრამის მუშაობას.  გაცნობებთ, რომ 2016 წლის 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 თებერვლიდან   მოხდება დოკუმენტის ახალი ძებნის ტიპის  ავტომატურ რეჟიმში ჩართვა, რაც საგრძნობლად ააჩქარებს წერილების ძებნას, ხოლო სურვილის შემთხვევაში საშუალება გექნებათ წერილი ძველი ტიპითაც მოძებნოთ.</w:t>
      </w: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 ახალი ტიპით მოძებნის მოკლე ინსტრუქცია მოცემულია ღილაკზე კარნახის დიალოგში.</w:t>
      </w:r>
    </w:p>
    <w:p w:rsidR="00215B5F" w:rsidRPr="00215B5F" w:rsidRDefault="00215B5F" w:rsidP="00215B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2485" cy="2050415"/>
            <wp:effectExtent l="0" t="0" r="0" b="6985"/>
            <wp:docPr id="1" name="Picture 1" descr="http://mail.moh.gov.ge/WorldClient.dll?Session=EINPKGW&amp;View=Attachment&amp;CID=image004.jpg@01D159F1.DDB0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moh.gov.ge/WorldClient.dll?Session=EINPKGW&amp;View=Attachment&amp;CID=image004.jpg@01D159F1.DDB015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B5F" w:rsidRPr="00215B5F" w:rsidRDefault="00215B5F" w:rsidP="0021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</w:rPr>
        <w:t> </w:t>
      </w: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ამისათვის ძებნის ტიპში აირჩიეთ </w:t>
      </w:r>
      <w:r w:rsidRPr="00215B5F">
        <w:rPr>
          <w:rFonts w:ascii="Sylfaen" w:eastAsia="Times New Roman" w:hAnsi="Sylfaen" w:cs="Times New Roman"/>
          <w:b/>
          <w:bCs/>
          <w:color w:val="4F6228"/>
          <w:sz w:val="24"/>
          <w:szCs w:val="24"/>
          <w:lang w:val="ka-GE"/>
        </w:rPr>
        <w:t>„ახალი“</w:t>
      </w:r>
      <w:r w:rsidRPr="00215B5F">
        <w:rPr>
          <w:rFonts w:ascii="Sylfaen" w:eastAsia="Times New Roman" w:hAnsi="Sylfaen" w:cs="Times New Roman"/>
          <w:color w:val="33CC33"/>
          <w:sz w:val="24"/>
          <w:szCs w:val="24"/>
          <w:lang w:val="ka-GE"/>
        </w:rPr>
        <w:t xml:space="preserve">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და ტექსტურ ველში ჩაწერეთ საძიებო სიტყვა ან წინადადება.</w:t>
      </w: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იმ შემთვევაში თუ :</w:t>
      </w:r>
    </w:p>
    <w:p w:rsidR="00215B5F" w:rsidRPr="00215B5F" w:rsidRDefault="00215B5F" w:rsidP="00215B5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Wingdings" w:eastAsia="Times New Roman" w:hAnsi="Wingdings" w:cs="Times New Roman"/>
          <w:sz w:val="24"/>
          <w:szCs w:val="24"/>
          <w:lang w:val="ka-GE"/>
        </w:rPr>
        <w:t></w:t>
      </w:r>
      <w:r w:rsidRPr="00215B5F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 ვიცით  საძიებო სიტყვა რა სიმბოლოთი იწყება და მთავრდება</w:t>
      </w:r>
      <w:r w:rsidRPr="00215B5F">
        <w:rPr>
          <w:rFonts w:ascii="Sylfaen" w:eastAsia="Times New Roman" w:hAnsi="Sylfaen" w:cs="Times New Roman"/>
          <w:color w:val="1F497D"/>
          <w:sz w:val="24"/>
          <w:szCs w:val="24"/>
        </w:rPr>
        <w:t>,</w:t>
      </w:r>
      <w:r w:rsidRPr="00215B5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ვწერთ სიტყვას(ან წინადადებას) სრულად, მაგ.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სახელი გვარი</w:t>
      </w:r>
    </w:p>
    <w:p w:rsidR="00215B5F" w:rsidRPr="00215B5F" w:rsidRDefault="00215B5F" w:rsidP="00215B5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Wingdings" w:eastAsia="Times New Roman" w:hAnsi="Wingdings" w:cs="Times New Roman"/>
          <w:sz w:val="24"/>
          <w:szCs w:val="24"/>
          <w:lang w:val="ka-GE"/>
        </w:rPr>
        <w:t></w:t>
      </w:r>
      <w:r w:rsidRPr="00215B5F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  არ ვიცით  საძიებო სიტყვა რა სიმბოლოთი სრულდება, სიტყვის ბოლოს ვწერთ ფიფქს - 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„*“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 მაგ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 სახელი გვარ*</w:t>
      </w:r>
    </w:p>
    <w:p w:rsidR="00215B5F" w:rsidRPr="00215B5F" w:rsidRDefault="00215B5F" w:rsidP="00215B5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Wingdings" w:eastAsia="Times New Roman" w:hAnsi="Wingdings" w:cs="Times New Roman"/>
          <w:sz w:val="24"/>
          <w:szCs w:val="24"/>
          <w:lang w:val="ka-GE"/>
        </w:rPr>
        <w:lastRenderedPageBreak/>
        <w:t></w:t>
      </w:r>
      <w:r w:rsidRPr="00215B5F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არ ვიცით  საძიებო სიტყვა რა სიმბოლოთი იწყება, სიტყვის თავში ვწერთ ფიფქს - 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„*“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 მაგ.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*ახელი გვარი</w:t>
      </w:r>
    </w:p>
    <w:p w:rsidR="00215B5F" w:rsidRPr="00215B5F" w:rsidRDefault="00215B5F" w:rsidP="00215B5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Wingdings" w:eastAsia="Times New Roman" w:hAnsi="Wingdings" w:cs="Times New Roman"/>
          <w:sz w:val="24"/>
          <w:szCs w:val="24"/>
          <w:lang w:val="ka-GE"/>
        </w:rPr>
        <w:t></w:t>
      </w:r>
      <w:r w:rsidRPr="00215B5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არ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ვიცით  საძიებო სიტყვა რა სიმბოლოთი იწყება და მთავრდება, სიტყვის თავსა და ბოლოში ვწერთ -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„*“ 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 მაგ. 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*ახელ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</w:rPr>
        <w:t>* *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ვარ*</w:t>
      </w: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 </w:t>
      </w: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 xml:space="preserve">იგივე პრინციპით ვეძებთ  ციფრების კომბინაციასაც. </w:t>
      </w:r>
      <w:r w:rsidRPr="00215B5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ძებნის პანელი ავტომატურად იმუშავებს ძველი მეთოდით თუ არ მონიშნავთ ძებნის ტიპში </w:t>
      </w:r>
      <w:r w:rsidRPr="00215B5F">
        <w:rPr>
          <w:rFonts w:ascii="Sylfaen" w:eastAsia="Times New Roman" w:hAnsi="Sylfaen" w:cs="Times New Roman"/>
          <w:b/>
          <w:bCs/>
          <w:color w:val="4F6228"/>
          <w:sz w:val="24"/>
          <w:szCs w:val="24"/>
          <w:lang w:val="ka-GE"/>
        </w:rPr>
        <w:t>„ახალს“.</w:t>
      </w:r>
    </w:p>
    <w:p w:rsidR="00215B5F" w:rsidRPr="00215B5F" w:rsidRDefault="00215B5F" w:rsidP="00215B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B5F">
        <w:rPr>
          <w:rFonts w:ascii="Sylfaen" w:eastAsia="Times New Roman" w:hAnsi="Sylfaen" w:cs="Times New Roman"/>
          <w:sz w:val="24"/>
          <w:szCs w:val="24"/>
          <w:lang w:val="ka-GE"/>
        </w:rPr>
        <w:t>გთხოვთ, აღნიშნულის  შესახებ  აცნობოთ თქვენს ორგანიზაციაში  პროგრამის ყველა მომხმარებელს.</w:t>
      </w:r>
    </w:p>
    <w:p w:rsidR="004550C4" w:rsidRPr="00215B5F" w:rsidRDefault="004550C4" w:rsidP="00215B5F">
      <w:pPr>
        <w:rPr>
          <w:lang w:val="ka-GE"/>
        </w:rPr>
      </w:pPr>
    </w:p>
    <w:sectPr w:rsidR="004550C4" w:rsidRPr="00215B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D"/>
    <w:rsid w:val="00215B5F"/>
    <w:rsid w:val="00346F0D"/>
    <w:rsid w:val="004550C4"/>
    <w:rsid w:val="006B6809"/>
    <w:rsid w:val="00932233"/>
    <w:rsid w:val="00B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0C4"/>
    <w:rPr>
      <w:b/>
      <w:bCs/>
    </w:rPr>
  </w:style>
  <w:style w:type="paragraph" w:styleId="ListParagraph">
    <w:name w:val="List Paragraph"/>
    <w:basedOn w:val="Normal"/>
    <w:uiPriority w:val="34"/>
    <w:qFormat/>
    <w:rsid w:val="0021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0C4"/>
    <w:rPr>
      <w:b/>
      <w:bCs/>
    </w:rPr>
  </w:style>
  <w:style w:type="paragraph" w:styleId="ListParagraph">
    <w:name w:val="List Paragraph"/>
    <w:basedOn w:val="Normal"/>
    <w:uiPriority w:val="34"/>
    <w:qFormat/>
    <w:rsid w:val="0021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czcsn43956sn</dc:creator>
  <cp:keywords/>
  <dc:description/>
  <cp:lastModifiedBy>czcsn43956sn</cp:lastModifiedBy>
  <cp:revision>3</cp:revision>
  <dcterms:created xsi:type="dcterms:W3CDTF">2016-02-01T06:03:00Z</dcterms:created>
  <dcterms:modified xsi:type="dcterms:W3CDTF">2016-02-01T06:49:00Z</dcterms:modified>
</cp:coreProperties>
</file>